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AF" w:rsidRDefault="00BC18AF" w:rsidP="00CF621B"/>
    <w:p w:rsidR="00CF621B" w:rsidRDefault="00EA0A40" w:rsidP="00CF621B">
      <w:pPr>
        <w:rPr>
          <w:b/>
        </w:rPr>
      </w:pPr>
      <w:r>
        <w:t xml:space="preserve">An die </w:t>
      </w:r>
      <w:r>
        <w:tab/>
      </w:r>
      <w:r w:rsidR="001D0E1A">
        <w:t xml:space="preserve">bitte per mail an: </w:t>
      </w:r>
      <w:hyperlink r:id="rId7" w:history="1">
        <w:r w:rsidRPr="00BC1D59">
          <w:rPr>
            <w:rStyle w:val="Hyperlink"/>
          </w:rPr>
          <w:t>lukas.kruckenfellner@mesocosm.de</w:t>
        </w:r>
      </w:hyperlink>
      <w:r>
        <w:t xml:space="preserve"> </w:t>
      </w:r>
      <w:bookmarkStart w:id="0" w:name="_GoBack"/>
      <w:bookmarkEnd w:id="0"/>
      <w:r w:rsidR="00991503">
        <w:t>Geschäftsstelle des</w:t>
      </w:r>
      <w:r w:rsidR="00CF621B">
        <w:t xml:space="preserve"> SETAC</w:t>
      </w:r>
      <w:r w:rsidR="00991503">
        <w:t xml:space="preserve"> </w:t>
      </w:r>
      <w:r w:rsidR="00CF621B">
        <w:t>GLB</w:t>
      </w:r>
      <w:r>
        <w:t xml:space="preserve"> </w:t>
      </w:r>
      <w:r w:rsidR="001D0E1A">
        <w:t xml:space="preserve">und mit Unterschrift </w:t>
      </w:r>
    </w:p>
    <w:p w:rsidR="00EA0A40" w:rsidRDefault="00EA0A40" w:rsidP="00CF621B"/>
    <w:p w:rsidR="00E02B97" w:rsidRDefault="00E02B97" w:rsidP="00CF621B">
      <w:r w:rsidRPr="00E02B97">
        <w:t>Am Forschungszentrum Neu-Ulrichstein</w:t>
      </w:r>
    </w:p>
    <w:p w:rsidR="00CF621B" w:rsidRDefault="00EA0A40" w:rsidP="00CF621B">
      <w:r>
        <w:t>Lukas Kruckenfellner</w:t>
      </w:r>
    </w:p>
    <w:p w:rsidR="00CF621B" w:rsidRDefault="00D511DB" w:rsidP="00CF621B">
      <w:r>
        <w:t>Neu</w:t>
      </w:r>
      <w:r w:rsidR="00CF621B">
        <w:t>-Ulrichstein 5</w:t>
      </w:r>
    </w:p>
    <w:p w:rsidR="00CF621B" w:rsidRDefault="00CF621B" w:rsidP="00CF621B">
      <w:r>
        <w:t>35315 Homberg (Ohm)</w:t>
      </w:r>
    </w:p>
    <w:p w:rsidR="00CF621B" w:rsidRDefault="00CF621B" w:rsidP="00CF621B"/>
    <w:p w:rsidR="00CF621B" w:rsidRDefault="00CF621B" w:rsidP="00CF621B"/>
    <w:p w:rsidR="00CF621B" w:rsidRPr="00C63A7C" w:rsidRDefault="00CF621B" w:rsidP="00CF621B">
      <w:pPr>
        <w:rPr>
          <w:sz w:val="20"/>
          <w:szCs w:val="20"/>
        </w:rPr>
      </w:pPr>
      <w:r>
        <w:t xml:space="preserve">Hiermit </w:t>
      </w:r>
      <w:r w:rsidR="00E9727D">
        <w:t>stelle ich den A</w:t>
      </w:r>
      <w:r w:rsidR="0044644A">
        <w:t>ntrag bei der Zuteilung von Härtefallp</w:t>
      </w:r>
      <w:r w:rsidR="00C63A7C">
        <w:t xml:space="preserve">lätzen für folgenden Kurs berücksichtigt zu </w:t>
      </w:r>
      <w:r w:rsidR="00C63A7C" w:rsidRPr="00C63A7C">
        <w:t>werden</w:t>
      </w:r>
      <w:r w:rsidR="00C63A7C" w:rsidRPr="00C63A7C">
        <w:rPr>
          <w:sz w:val="20"/>
          <w:szCs w:val="20"/>
        </w:rPr>
        <w:t xml:space="preserve"> (Es können keine Anträge für Kurse gestellt werden, die noch nicht mit Datum auf der Homepage angekündigt sind):</w:t>
      </w:r>
    </w:p>
    <w:p w:rsidR="00C63A7C" w:rsidRDefault="00C63A7C" w:rsidP="00CF621B"/>
    <w:p w:rsidR="00C63A7C" w:rsidRDefault="00C63A7C" w:rsidP="00CF621B">
      <w:r>
        <w:t>Kurs:</w:t>
      </w:r>
    </w:p>
    <w:p w:rsidR="00C63A7C" w:rsidRDefault="00C63A7C" w:rsidP="00CF621B">
      <w:r>
        <w:t>Datum:</w:t>
      </w:r>
    </w:p>
    <w:p w:rsidR="00C63A7C" w:rsidRDefault="00C63A7C" w:rsidP="00CF621B"/>
    <w:p w:rsidR="0044644A" w:rsidRDefault="0044644A" w:rsidP="00CF621B">
      <w:r>
        <w:t>Mir ist bekannt, das</w:t>
      </w:r>
      <w:r w:rsidR="00875055">
        <w:t>s</w:t>
      </w:r>
      <w:r>
        <w:t xml:space="preserve"> ein Ranking unter den Antragstellern sechs Wochen vor Kursbeginn erstellt wird. Das Ranking richtet sich ausschließlich nach der Vorleistung, die im Rahmen des PGS bereits geleistet wurde. Jeder bestandene Kurs wird mit zwei Punkten bewertet (nicht bestandene Kurse 1 Punkt)</w:t>
      </w:r>
      <w:r w:rsidR="00875055">
        <w:t>,</w:t>
      </w:r>
      <w:r w:rsidR="001A25FC">
        <w:t xml:space="preserve"> eine eingereichte Abschluss</w:t>
      </w:r>
      <w:r>
        <w:t xml:space="preserve">arbeit 3 Punkte. </w:t>
      </w:r>
      <w:r w:rsidR="00875055">
        <w:t>An</w:t>
      </w:r>
      <w:r>
        <w:t xml:space="preserve"> die Antragsteller mit der höchsten Punktzahl werden die reservierten Plätze vergeben.</w:t>
      </w:r>
    </w:p>
    <w:p w:rsidR="00E02B97" w:rsidRPr="00E02B97" w:rsidRDefault="00E02B97" w:rsidP="00CF621B">
      <w:pPr>
        <w:rPr>
          <w:b/>
        </w:rPr>
      </w:pPr>
      <w:r w:rsidRPr="00E02B97">
        <w:rPr>
          <w:b/>
        </w:rPr>
        <w:t>Anträge können erst mit mindestens 10 Punkten eingereicht werden.</w:t>
      </w:r>
    </w:p>
    <w:p w:rsidR="00CF621B" w:rsidRDefault="00CF621B" w:rsidP="00CF621B"/>
    <w:p w:rsidR="00CF621B" w:rsidRDefault="007316E3" w:rsidP="00CF621B">
      <w:r>
        <w:t xml:space="preserve">Vorname, </w:t>
      </w:r>
      <w:r w:rsidR="00CF621B">
        <w:t xml:space="preserve">Name: </w:t>
      </w:r>
      <w:r w:rsidR="00CF621B">
        <w:tab/>
      </w:r>
      <w:r w:rsidR="00CF621B">
        <w:tab/>
        <w:t>_________________________________________</w:t>
      </w:r>
    </w:p>
    <w:p w:rsidR="00CF621B" w:rsidRDefault="00CF621B" w:rsidP="00CF621B"/>
    <w:p w:rsidR="00CF621B" w:rsidRDefault="00CF621B" w:rsidP="00CF621B">
      <w:r>
        <w:t>Titel:</w:t>
      </w:r>
      <w:r>
        <w:tab/>
      </w:r>
      <w:r>
        <w:tab/>
      </w:r>
      <w:r w:rsidR="007316E3">
        <w:tab/>
      </w:r>
      <w:r w:rsidR="007316E3">
        <w:tab/>
      </w:r>
      <w:r>
        <w:t>_________________________________________</w:t>
      </w:r>
    </w:p>
    <w:p w:rsidR="00CF621B" w:rsidRDefault="00CF621B" w:rsidP="00CF621B"/>
    <w:p w:rsidR="00CF621B" w:rsidRDefault="00CF621B" w:rsidP="00CF621B">
      <w:r>
        <w:t>Straße</w:t>
      </w:r>
      <w:r w:rsidR="007316E3">
        <w:t>/PLZ/Ort:</w:t>
      </w:r>
      <w:r w:rsidR="007316E3">
        <w:tab/>
      </w:r>
      <w:r>
        <w:tab/>
        <w:t>_________________________________________</w:t>
      </w:r>
    </w:p>
    <w:p w:rsidR="00CF621B" w:rsidRDefault="00CF621B" w:rsidP="00CF621B"/>
    <w:p w:rsidR="00CF621B" w:rsidRDefault="00CF621B" w:rsidP="00CF621B">
      <w:r>
        <w:t>Tel:</w:t>
      </w:r>
      <w:r>
        <w:tab/>
      </w:r>
      <w:r>
        <w:tab/>
      </w:r>
      <w:r w:rsidR="007316E3">
        <w:tab/>
      </w:r>
      <w:r w:rsidR="007316E3">
        <w:tab/>
      </w:r>
      <w:r>
        <w:t>_________________________________________</w:t>
      </w:r>
    </w:p>
    <w:p w:rsidR="00B4510C" w:rsidRDefault="00B4510C" w:rsidP="00CF621B"/>
    <w:p w:rsidR="0044644A" w:rsidRDefault="0044644A" w:rsidP="00CF621B"/>
    <w:p w:rsidR="007316E3" w:rsidRDefault="007316E3" w:rsidP="00CF621B">
      <w:r>
        <w:t>Titel der Arbeit</w:t>
      </w:r>
      <w:r w:rsidR="00C63A7C">
        <w:t xml:space="preserve"> (falls vorhanden)</w:t>
      </w:r>
      <w:r>
        <w:t>: __________________________________________________________</w:t>
      </w:r>
    </w:p>
    <w:p w:rsidR="007316E3" w:rsidRDefault="007316E3" w:rsidP="00CF621B"/>
    <w:p w:rsidR="007316E3" w:rsidRPr="00CF621B" w:rsidRDefault="007316E3" w:rsidP="007316E3">
      <w:r>
        <w:t>_______________________________________________________________________</w:t>
      </w:r>
    </w:p>
    <w:p w:rsidR="007316E3" w:rsidRDefault="007316E3" w:rsidP="00CF621B"/>
    <w:p w:rsidR="007316E3" w:rsidRPr="00CF621B" w:rsidRDefault="007316E3" w:rsidP="007316E3">
      <w:r>
        <w:t>_______________________________________________________________________</w:t>
      </w:r>
    </w:p>
    <w:p w:rsidR="007316E3" w:rsidRDefault="007316E3" w:rsidP="00CF621B"/>
    <w:p w:rsidR="007316E3" w:rsidRDefault="00B4510C" w:rsidP="00CF621B">
      <w:r>
        <w:t>Arbeit Vorgelegt am</w:t>
      </w:r>
      <w:r w:rsidR="007316E3">
        <w:t>: ___________</w:t>
      </w:r>
    </w:p>
    <w:p w:rsidR="00397921" w:rsidRDefault="00397921" w:rsidP="00CF621B"/>
    <w:p w:rsidR="00397921" w:rsidRDefault="00397921" w:rsidP="00CF621B"/>
    <w:p w:rsidR="00397921" w:rsidRDefault="00C63A7C" w:rsidP="00CF621B">
      <w:r>
        <w:br w:type="page"/>
      </w:r>
      <w:r w:rsidR="00B4510C">
        <w:lastRenderedPageBreak/>
        <w:t>Ich habe an folgenden Kursen teilgenommen:</w:t>
      </w:r>
    </w:p>
    <w:p w:rsidR="00B4510C" w:rsidRDefault="00B4510C" w:rsidP="00CF621B"/>
    <w:p w:rsidR="00B4510C" w:rsidRDefault="00C63A7C" w:rsidP="00CF621B">
      <w:r>
        <w:t>Kurs</w:t>
      </w:r>
      <w:r>
        <w:tab/>
      </w:r>
      <w:r w:rsidR="00B4510C">
        <w:tab/>
      </w:r>
      <w:r w:rsidR="00B4510C">
        <w:tab/>
      </w:r>
      <w:r w:rsidR="00B4510C">
        <w:tab/>
      </w:r>
      <w:r w:rsidR="0044644A">
        <w:t xml:space="preserve">    bestanden (ja/nein)</w:t>
      </w:r>
      <w:r w:rsidR="0044644A">
        <w:tab/>
      </w:r>
      <w:r w:rsidR="0044644A">
        <w:tab/>
      </w:r>
      <w:r w:rsidR="0044644A">
        <w:tab/>
      </w:r>
      <w:r w:rsidR="00B4510C">
        <w:t>Datum</w:t>
      </w:r>
    </w:p>
    <w:p w:rsidR="007316E3" w:rsidRDefault="007316E3" w:rsidP="00CF62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19"/>
        <w:gridCol w:w="3019"/>
      </w:tblGrid>
      <w:tr w:rsidR="0044644A" w:rsidTr="00496C93">
        <w:trPr>
          <w:trHeight w:val="567"/>
        </w:trPr>
        <w:tc>
          <w:tcPr>
            <w:tcW w:w="3096" w:type="dxa"/>
            <w:shd w:val="clear" w:color="auto" w:fill="auto"/>
          </w:tcPr>
          <w:p w:rsidR="0044644A" w:rsidRDefault="00C63A7C" w:rsidP="00CF621B">
            <w:r>
              <w:t>1.</w:t>
            </w:r>
          </w:p>
        </w:tc>
        <w:tc>
          <w:tcPr>
            <w:tcW w:w="3096" w:type="dxa"/>
            <w:shd w:val="clear" w:color="auto" w:fill="auto"/>
          </w:tcPr>
          <w:p w:rsidR="0044644A" w:rsidRDefault="0044644A" w:rsidP="00CF621B"/>
        </w:tc>
        <w:tc>
          <w:tcPr>
            <w:tcW w:w="3096" w:type="dxa"/>
            <w:shd w:val="clear" w:color="auto" w:fill="auto"/>
          </w:tcPr>
          <w:p w:rsidR="0044644A" w:rsidRDefault="0044644A" w:rsidP="00CF621B"/>
        </w:tc>
      </w:tr>
      <w:tr w:rsidR="0044644A" w:rsidTr="00496C93">
        <w:trPr>
          <w:trHeight w:val="567"/>
        </w:trPr>
        <w:tc>
          <w:tcPr>
            <w:tcW w:w="3096" w:type="dxa"/>
            <w:shd w:val="clear" w:color="auto" w:fill="auto"/>
          </w:tcPr>
          <w:p w:rsidR="0044644A" w:rsidRDefault="00C63A7C" w:rsidP="00CF621B">
            <w:r>
              <w:t>2.</w:t>
            </w:r>
          </w:p>
        </w:tc>
        <w:tc>
          <w:tcPr>
            <w:tcW w:w="3096" w:type="dxa"/>
            <w:shd w:val="clear" w:color="auto" w:fill="auto"/>
          </w:tcPr>
          <w:p w:rsidR="0044644A" w:rsidRDefault="0044644A" w:rsidP="00CF621B"/>
        </w:tc>
        <w:tc>
          <w:tcPr>
            <w:tcW w:w="3096" w:type="dxa"/>
            <w:shd w:val="clear" w:color="auto" w:fill="auto"/>
          </w:tcPr>
          <w:p w:rsidR="0044644A" w:rsidRDefault="0044644A" w:rsidP="00CF621B"/>
        </w:tc>
      </w:tr>
      <w:tr w:rsidR="0044644A" w:rsidTr="00496C93">
        <w:trPr>
          <w:trHeight w:val="567"/>
        </w:trPr>
        <w:tc>
          <w:tcPr>
            <w:tcW w:w="3096" w:type="dxa"/>
            <w:shd w:val="clear" w:color="auto" w:fill="auto"/>
          </w:tcPr>
          <w:p w:rsidR="0044644A" w:rsidRDefault="00C63A7C" w:rsidP="00CF621B">
            <w:r>
              <w:t>3.</w:t>
            </w:r>
          </w:p>
        </w:tc>
        <w:tc>
          <w:tcPr>
            <w:tcW w:w="3096" w:type="dxa"/>
            <w:shd w:val="clear" w:color="auto" w:fill="auto"/>
          </w:tcPr>
          <w:p w:rsidR="0044644A" w:rsidRDefault="0044644A" w:rsidP="00CF621B"/>
        </w:tc>
        <w:tc>
          <w:tcPr>
            <w:tcW w:w="3096" w:type="dxa"/>
            <w:shd w:val="clear" w:color="auto" w:fill="auto"/>
          </w:tcPr>
          <w:p w:rsidR="0044644A" w:rsidRDefault="0044644A" w:rsidP="00CF621B"/>
        </w:tc>
      </w:tr>
      <w:tr w:rsidR="0044644A" w:rsidTr="00496C93">
        <w:trPr>
          <w:trHeight w:val="567"/>
        </w:trPr>
        <w:tc>
          <w:tcPr>
            <w:tcW w:w="3096" w:type="dxa"/>
            <w:shd w:val="clear" w:color="auto" w:fill="auto"/>
          </w:tcPr>
          <w:p w:rsidR="0044644A" w:rsidRDefault="00C63A7C" w:rsidP="00CF621B">
            <w:r>
              <w:t>4.</w:t>
            </w:r>
          </w:p>
        </w:tc>
        <w:tc>
          <w:tcPr>
            <w:tcW w:w="3096" w:type="dxa"/>
            <w:shd w:val="clear" w:color="auto" w:fill="auto"/>
          </w:tcPr>
          <w:p w:rsidR="0044644A" w:rsidRDefault="0044644A" w:rsidP="00CF621B"/>
        </w:tc>
        <w:tc>
          <w:tcPr>
            <w:tcW w:w="3096" w:type="dxa"/>
            <w:shd w:val="clear" w:color="auto" w:fill="auto"/>
          </w:tcPr>
          <w:p w:rsidR="0044644A" w:rsidRDefault="0044644A" w:rsidP="00CF621B"/>
        </w:tc>
      </w:tr>
      <w:tr w:rsidR="0044644A" w:rsidTr="00496C93">
        <w:trPr>
          <w:trHeight w:val="567"/>
        </w:trPr>
        <w:tc>
          <w:tcPr>
            <w:tcW w:w="3096" w:type="dxa"/>
            <w:shd w:val="clear" w:color="auto" w:fill="auto"/>
          </w:tcPr>
          <w:p w:rsidR="0044644A" w:rsidRDefault="00C63A7C" w:rsidP="00CF621B">
            <w:r>
              <w:t>5.</w:t>
            </w:r>
          </w:p>
        </w:tc>
        <w:tc>
          <w:tcPr>
            <w:tcW w:w="3096" w:type="dxa"/>
            <w:shd w:val="clear" w:color="auto" w:fill="auto"/>
          </w:tcPr>
          <w:p w:rsidR="0044644A" w:rsidRDefault="0044644A" w:rsidP="00CF621B"/>
        </w:tc>
        <w:tc>
          <w:tcPr>
            <w:tcW w:w="3096" w:type="dxa"/>
            <w:shd w:val="clear" w:color="auto" w:fill="auto"/>
          </w:tcPr>
          <w:p w:rsidR="0044644A" w:rsidRDefault="0044644A" w:rsidP="00CF621B"/>
        </w:tc>
      </w:tr>
      <w:tr w:rsidR="0044644A" w:rsidTr="00496C93">
        <w:trPr>
          <w:trHeight w:val="567"/>
        </w:trPr>
        <w:tc>
          <w:tcPr>
            <w:tcW w:w="3096" w:type="dxa"/>
            <w:shd w:val="clear" w:color="auto" w:fill="auto"/>
          </w:tcPr>
          <w:p w:rsidR="0044644A" w:rsidRDefault="00C63A7C" w:rsidP="00CF621B">
            <w:r>
              <w:t>6.</w:t>
            </w:r>
          </w:p>
        </w:tc>
        <w:tc>
          <w:tcPr>
            <w:tcW w:w="3096" w:type="dxa"/>
            <w:shd w:val="clear" w:color="auto" w:fill="auto"/>
          </w:tcPr>
          <w:p w:rsidR="0044644A" w:rsidRDefault="0044644A" w:rsidP="00CF621B"/>
        </w:tc>
        <w:tc>
          <w:tcPr>
            <w:tcW w:w="3096" w:type="dxa"/>
            <w:shd w:val="clear" w:color="auto" w:fill="auto"/>
          </w:tcPr>
          <w:p w:rsidR="0044644A" w:rsidRDefault="0044644A" w:rsidP="00CF621B"/>
        </w:tc>
      </w:tr>
      <w:tr w:rsidR="0044644A" w:rsidTr="00496C93">
        <w:trPr>
          <w:trHeight w:val="567"/>
        </w:trPr>
        <w:tc>
          <w:tcPr>
            <w:tcW w:w="3096" w:type="dxa"/>
            <w:shd w:val="clear" w:color="auto" w:fill="auto"/>
          </w:tcPr>
          <w:p w:rsidR="0044644A" w:rsidRDefault="00C63A7C" w:rsidP="00CF621B">
            <w:r>
              <w:t>7.</w:t>
            </w:r>
          </w:p>
        </w:tc>
        <w:tc>
          <w:tcPr>
            <w:tcW w:w="3096" w:type="dxa"/>
            <w:shd w:val="clear" w:color="auto" w:fill="auto"/>
          </w:tcPr>
          <w:p w:rsidR="0044644A" w:rsidRDefault="0044644A" w:rsidP="00CF621B"/>
        </w:tc>
        <w:tc>
          <w:tcPr>
            <w:tcW w:w="3096" w:type="dxa"/>
            <w:shd w:val="clear" w:color="auto" w:fill="auto"/>
          </w:tcPr>
          <w:p w:rsidR="0044644A" w:rsidRDefault="0044644A" w:rsidP="00CF621B"/>
        </w:tc>
      </w:tr>
      <w:tr w:rsidR="0044644A" w:rsidTr="00496C93">
        <w:trPr>
          <w:trHeight w:val="567"/>
        </w:trPr>
        <w:tc>
          <w:tcPr>
            <w:tcW w:w="3096" w:type="dxa"/>
            <w:shd w:val="clear" w:color="auto" w:fill="auto"/>
          </w:tcPr>
          <w:p w:rsidR="0044644A" w:rsidRDefault="00C63A7C" w:rsidP="00CF621B">
            <w:r>
              <w:t>8.</w:t>
            </w:r>
          </w:p>
        </w:tc>
        <w:tc>
          <w:tcPr>
            <w:tcW w:w="3096" w:type="dxa"/>
            <w:shd w:val="clear" w:color="auto" w:fill="auto"/>
          </w:tcPr>
          <w:p w:rsidR="0044644A" w:rsidRDefault="0044644A" w:rsidP="00CF621B"/>
        </w:tc>
        <w:tc>
          <w:tcPr>
            <w:tcW w:w="3096" w:type="dxa"/>
            <w:shd w:val="clear" w:color="auto" w:fill="auto"/>
          </w:tcPr>
          <w:p w:rsidR="0044644A" w:rsidRDefault="0044644A" w:rsidP="00CF621B"/>
        </w:tc>
      </w:tr>
      <w:tr w:rsidR="0044644A" w:rsidTr="00496C93">
        <w:trPr>
          <w:trHeight w:val="567"/>
        </w:trPr>
        <w:tc>
          <w:tcPr>
            <w:tcW w:w="3096" w:type="dxa"/>
            <w:shd w:val="clear" w:color="auto" w:fill="auto"/>
          </w:tcPr>
          <w:p w:rsidR="0044644A" w:rsidRDefault="0044644A" w:rsidP="00CF621B"/>
        </w:tc>
        <w:tc>
          <w:tcPr>
            <w:tcW w:w="3096" w:type="dxa"/>
            <w:shd w:val="clear" w:color="auto" w:fill="auto"/>
          </w:tcPr>
          <w:p w:rsidR="0044644A" w:rsidRDefault="0044644A" w:rsidP="00CF621B"/>
        </w:tc>
        <w:tc>
          <w:tcPr>
            <w:tcW w:w="3096" w:type="dxa"/>
            <w:shd w:val="clear" w:color="auto" w:fill="auto"/>
          </w:tcPr>
          <w:p w:rsidR="0044644A" w:rsidRDefault="0044644A" w:rsidP="00CF621B"/>
        </w:tc>
      </w:tr>
      <w:tr w:rsidR="0044644A" w:rsidTr="00496C93">
        <w:trPr>
          <w:trHeight w:val="567"/>
        </w:trPr>
        <w:tc>
          <w:tcPr>
            <w:tcW w:w="3096" w:type="dxa"/>
            <w:shd w:val="clear" w:color="auto" w:fill="auto"/>
          </w:tcPr>
          <w:p w:rsidR="0044644A" w:rsidRDefault="0044644A" w:rsidP="00CF621B"/>
        </w:tc>
        <w:tc>
          <w:tcPr>
            <w:tcW w:w="3096" w:type="dxa"/>
            <w:shd w:val="clear" w:color="auto" w:fill="auto"/>
          </w:tcPr>
          <w:p w:rsidR="0044644A" w:rsidRDefault="0044644A" w:rsidP="00CF621B"/>
        </w:tc>
        <w:tc>
          <w:tcPr>
            <w:tcW w:w="3096" w:type="dxa"/>
            <w:shd w:val="clear" w:color="auto" w:fill="auto"/>
          </w:tcPr>
          <w:p w:rsidR="0044644A" w:rsidRDefault="0044644A" w:rsidP="00CF621B"/>
        </w:tc>
      </w:tr>
    </w:tbl>
    <w:p w:rsidR="00B4510C" w:rsidRDefault="007316E3" w:rsidP="00CF621B">
      <w:r>
        <w:tab/>
      </w:r>
      <w:r>
        <w:tab/>
      </w:r>
      <w:r>
        <w:tab/>
      </w:r>
      <w:r>
        <w:tab/>
      </w:r>
      <w:r>
        <w:tab/>
      </w:r>
      <w:r>
        <w:tab/>
      </w:r>
      <w:r>
        <w:tab/>
      </w:r>
      <w:r>
        <w:tab/>
      </w:r>
    </w:p>
    <w:p w:rsidR="00C63A7C" w:rsidRDefault="00C63A7C" w:rsidP="00127B53">
      <w:pPr>
        <w:pStyle w:val="bodytext"/>
        <w:textAlignment w:val="top"/>
      </w:pPr>
    </w:p>
    <w:p w:rsidR="00C63A7C" w:rsidRDefault="00C63A7C" w:rsidP="00127B53">
      <w:pPr>
        <w:pStyle w:val="bodytext"/>
        <w:textAlignment w:val="top"/>
      </w:pPr>
    </w:p>
    <w:p w:rsidR="00C63A7C" w:rsidRDefault="00C63A7C" w:rsidP="00127B53">
      <w:pPr>
        <w:pStyle w:val="bodytext"/>
        <w:textAlignment w:val="top"/>
      </w:pPr>
    </w:p>
    <w:p w:rsidR="00C63A7C" w:rsidRDefault="00C63A7C" w:rsidP="00127B53">
      <w:pPr>
        <w:pStyle w:val="bodytext"/>
        <w:textAlignment w:val="top"/>
      </w:pPr>
    </w:p>
    <w:p w:rsidR="00127B53" w:rsidRDefault="00C63A7C" w:rsidP="00127B53">
      <w:pPr>
        <w:pStyle w:val="bodytext"/>
        <w:textAlignment w:val="top"/>
      </w:pPr>
      <w:r>
        <w:t>Meine Angaben sind von mir überprüft und korrekt</w:t>
      </w:r>
    </w:p>
    <w:p w:rsidR="00C63A7C" w:rsidRDefault="00C63A7C" w:rsidP="00127B53">
      <w:pPr>
        <w:pStyle w:val="bodytext"/>
        <w:textAlignment w:val="top"/>
      </w:pPr>
    </w:p>
    <w:p w:rsidR="00C63A7C" w:rsidRDefault="00C63A7C" w:rsidP="00127B53">
      <w:pPr>
        <w:pStyle w:val="bodytext"/>
        <w:textAlignment w:val="top"/>
      </w:pPr>
    </w:p>
    <w:p w:rsidR="00C63A7C" w:rsidRDefault="00C63A7C" w:rsidP="00127B53">
      <w:pPr>
        <w:pStyle w:val="bodytext"/>
        <w:textAlignment w:val="top"/>
      </w:pPr>
    </w:p>
    <w:p w:rsidR="00C63A7C" w:rsidRDefault="00C63A7C" w:rsidP="00127B53">
      <w:pPr>
        <w:pStyle w:val="bodytext"/>
        <w:textAlignment w:val="top"/>
      </w:pPr>
    </w:p>
    <w:p w:rsidR="007316E3" w:rsidRDefault="007316E3" w:rsidP="00CF621B">
      <w:r>
        <w:t>________________________</w:t>
      </w:r>
      <w:r w:rsidR="00582832">
        <w:t>__________________________________________________</w:t>
      </w:r>
    </w:p>
    <w:p w:rsidR="007316E3" w:rsidRDefault="00582832" w:rsidP="00CF621B">
      <w:r>
        <w:t xml:space="preserve">Ort, Datum </w:t>
      </w:r>
      <w:r>
        <w:tab/>
      </w:r>
      <w:r>
        <w:tab/>
      </w:r>
      <w:r>
        <w:tab/>
      </w:r>
      <w:r>
        <w:tab/>
      </w:r>
      <w:r>
        <w:tab/>
      </w:r>
      <w:r>
        <w:tab/>
      </w:r>
      <w:r w:rsidR="007316E3">
        <w:t>Unterschrift</w:t>
      </w:r>
    </w:p>
    <w:p w:rsidR="0005520D" w:rsidRDefault="0005520D" w:rsidP="00CF621B"/>
    <w:p w:rsidR="00397921" w:rsidRDefault="00397921" w:rsidP="00CF621B">
      <w:pPr>
        <w:rPr>
          <w:color w:val="FF0000"/>
        </w:rPr>
      </w:pPr>
    </w:p>
    <w:p w:rsidR="00397921" w:rsidRDefault="00397921" w:rsidP="00CF621B">
      <w:pPr>
        <w:rPr>
          <w:color w:val="FF0000"/>
        </w:rPr>
      </w:pPr>
    </w:p>
    <w:sectPr w:rsidR="00397921" w:rsidSect="007316E3">
      <w:headerReference w:type="default" r:id="rId8"/>
      <w:pgSz w:w="11906" w:h="16838"/>
      <w:pgMar w:top="719"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C93" w:rsidRDefault="00496C93">
      <w:r>
        <w:separator/>
      </w:r>
    </w:p>
  </w:endnote>
  <w:endnote w:type="continuationSeparator" w:id="0">
    <w:p w:rsidR="00496C93" w:rsidRDefault="0049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C93" w:rsidRDefault="00496C93">
      <w:r>
        <w:separator/>
      </w:r>
    </w:p>
  </w:footnote>
  <w:footnote w:type="continuationSeparator" w:id="0">
    <w:p w:rsidR="00496C93" w:rsidRDefault="0049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7D" w:rsidRDefault="00E9727D" w:rsidP="003E5D87">
    <w:pPr>
      <w:rPr>
        <w:lang w:val="en-GB"/>
      </w:rPr>
    </w:pPr>
    <w:r w:rsidRPr="00221466">
      <w:rPr>
        <w:lang w:val="en-GB"/>
      </w:rPr>
      <w:t xml:space="preserve"> </w:t>
    </w:r>
    <w:r>
      <w:rPr>
        <w:lang w:val="en-GB"/>
      </w:rPr>
      <w:t xml:space="preserve"> </w:t>
    </w:r>
    <w:r>
      <w:rPr>
        <w:lang w:val="en-GB"/>
      </w:rPr>
      <w:tab/>
    </w:r>
    <w:r>
      <w:rPr>
        <w:lang w:val="en-GB"/>
      </w:rPr>
      <w:tab/>
    </w:r>
    <w:r>
      <w:rPr>
        <w:lang w:val="en-GB"/>
      </w:rPr>
      <w:tab/>
    </w:r>
    <w:r>
      <w:rPr>
        <w:lang w:val="en-GB"/>
      </w:rPr>
      <w:tab/>
    </w:r>
  </w:p>
  <w:p w:rsidR="00E9727D" w:rsidRDefault="00EA0A40" w:rsidP="003E5D87">
    <w:pPr>
      <w:rPr>
        <w:lang w:val="en-GB"/>
      </w:rPr>
    </w:pPr>
    <w:r w:rsidRPr="00AC0DCE">
      <w:rPr>
        <w:noProof/>
      </w:rPr>
      <w:drawing>
        <wp:anchor distT="0" distB="0" distL="114300" distR="114300" simplePos="0" relativeHeight="251657216" behindDoc="0" locked="0" layoutInCell="1" allowOverlap="1">
          <wp:simplePos x="0" y="0"/>
          <wp:positionH relativeFrom="column">
            <wp:posOffset>4956810</wp:posOffset>
          </wp:positionH>
          <wp:positionV relativeFrom="page">
            <wp:posOffset>758190</wp:posOffset>
          </wp:positionV>
          <wp:extent cx="758190" cy="1284605"/>
          <wp:effectExtent l="0" t="0" r="0" b="0"/>
          <wp:wrapSquare wrapText="bothSides"/>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128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27D" w:rsidRDefault="00EA0A40" w:rsidP="003E5D87">
    <w:pPr>
      <w:rPr>
        <w:lang w:val="en-GB"/>
      </w:rPr>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ge">
            <wp:posOffset>833120</wp:posOffset>
          </wp:positionV>
          <wp:extent cx="1238250" cy="790575"/>
          <wp:effectExtent l="0" t="0" r="0" b="0"/>
          <wp:wrapSquare wrapText="bothSides"/>
          <wp:docPr id="22" name="Bild 22" descr="nav_bg_173_83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v_bg_173_83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27D" w:rsidRPr="00AC0DCE" w:rsidRDefault="00E9727D" w:rsidP="003E5D87">
    <w:pPr>
      <w:jc w:val="center"/>
    </w:pPr>
    <w:r w:rsidRPr="00AC0DCE">
      <w:t>Gesellschaft Deutscher Chemiker e.V.</w:t>
    </w:r>
  </w:p>
  <w:p w:rsidR="00E9727D" w:rsidRPr="00CF621B" w:rsidRDefault="00E9727D" w:rsidP="00AC0DCE">
    <w:pPr>
      <w:ind w:left="708" w:firstLine="708"/>
      <w:jc w:val="center"/>
      <w:rPr>
        <w:spacing w:val="20"/>
        <w:sz w:val="18"/>
        <w:szCs w:val="18"/>
      </w:rPr>
    </w:pPr>
  </w:p>
  <w:p w:rsidR="00E9727D" w:rsidRDefault="00E9727D" w:rsidP="00AC0DCE">
    <w:pPr>
      <w:jc w:val="center"/>
      <w:rPr>
        <w:spacing w:val="20"/>
      </w:rPr>
    </w:pPr>
    <w:r w:rsidRPr="00AC0DCE">
      <w:rPr>
        <w:spacing w:val="20"/>
      </w:rPr>
      <w:t>&amp;</w:t>
    </w:r>
  </w:p>
  <w:p w:rsidR="00E9727D" w:rsidRPr="00AC0DCE" w:rsidRDefault="00E9727D" w:rsidP="00AC0DCE">
    <w:pPr>
      <w:jc w:val="center"/>
      <w:rPr>
        <w:spacing w:val="20"/>
      </w:rPr>
    </w:pPr>
  </w:p>
  <w:p w:rsidR="00E9727D" w:rsidRDefault="00E9727D" w:rsidP="003E5D87">
    <w:pPr>
      <w:jc w:val="center"/>
      <w:rPr>
        <w:spacing w:val="20"/>
        <w:lang w:val="en-GB"/>
      </w:rPr>
    </w:pPr>
    <w:smartTag w:uri="urn:schemas-microsoft-com:office:smarttags" w:element="PersonName">
      <w:r w:rsidRPr="00221466">
        <w:rPr>
          <w:lang w:val="en-GB"/>
        </w:rPr>
        <w:t>SETAC</w:t>
      </w:r>
    </w:smartTag>
    <w:r w:rsidRPr="00221466">
      <w:rPr>
        <w:lang w:val="en-GB"/>
      </w:rPr>
      <w:t>-EUROPE (German Language Branch) e.V.</w:t>
    </w:r>
  </w:p>
  <w:p w:rsidR="00E9727D" w:rsidRDefault="00E9727D" w:rsidP="003E5D87">
    <w:pPr>
      <w:jc w:val="center"/>
      <w:rPr>
        <w:spacing w:val="20"/>
        <w:sz w:val="18"/>
        <w:szCs w:val="18"/>
        <w:lang w:val="en-GB"/>
      </w:rPr>
    </w:pPr>
    <w:r w:rsidRPr="00AC0DCE">
      <w:rPr>
        <w:spacing w:val="20"/>
        <w:sz w:val="18"/>
        <w:szCs w:val="18"/>
        <w:lang w:val="en-GB"/>
      </w:rPr>
      <w:t>Society  of  Environmental  Toxicology  and  Chemistry</w:t>
    </w:r>
  </w:p>
  <w:p w:rsidR="00E9727D" w:rsidRPr="003E5D87" w:rsidRDefault="00E9727D" w:rsidP="003E5D87">
    <w:pPr>
      <w:jc w:val="center"/>
      <w:rPr>
        <w:spacing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D64"/>
    <w:multiLevelType w:val="hybridMultilevel"/>
    <w:tmpl w:val="5FEA32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265E7"/>
    <w:multiLevelType w:val="hybridMultilevel"/>
    <w:tmpl w:val="187A59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A8967AB"/>
    <w:multiLevelType w:val="hybridMultilevel"/>
    <w:tmpl w:val="C6A8A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5F"/>
    <w:rsid w:val="00020C5D"/>
    <w:rsid w:val="00030051"/>
    <w:rsid w:val="0005520D"/>
    <w:rsid w:val="000555A6"/>
    <w:rsid w:val="0008218B"/>
    <w:rsid w:val="00085BF1"/>
    <w:rsid w:val="000A0D5D"/>
    <w:rsid w:val="000A2611"/>
    <w:rsid w:val="000C070C"/>
    <w:rsid w:val="000E21F7"/>
    <w:rsid w:val="00124A40"/>
    <w:rsid w:val="00127B53"/>
    <w:rsid w:val="00142E7F"/>
    <w:rsid w:val="001440B7"/>
    <w:rsid w:val="00195781"/>
    <w:rsid w:val="001A25FC"/>
    <w:rsid w:val="001D0E1A"/>
    <w:rsid w:val="00200F98"/>
    <w:rsid w:val="002050AC"/>
    <w:rsid w:val="00221466"/>
    <w:rsid w:val="00263399"/>
    <w:rsid w:val="002A5C3A"/>
    <w:rsid w:val="002B4A72"/>
    <w:rsid w:val="002B5F5F"/>
    <w:rsid w:val="002D1C93"/>
    <w:rsid w:val="003251F4"/>
    <w:rsid w:val="003443A5"/>
    <w:rsid w:val="00397921"/>
    <w:rsid w:val="003A2A8A"/>
    <w:rsid w:val="003A6097"/>
    <w:rsid w:val="003D0220"/>
    <w:rsid w:val="003E3353"/>
    <w:rsid w:val="003E5D87"/>
    <w:rsid w:val="003E6E08"/>
    <w:rsid w:val="004107DC"/>
    <w:rsid w:val="00426755"/>
    <w:rsid w:val="00442D0C"/>
    <w:rsid w:val="0044644A"/>
    <w:rsid w:val="00463AC2"/>
    <w:rsid w:val="00496C93"/>
    <w:rsid w:val="004A31F5"/>
    <w:rsid w:val="004B4114"/>
    <w:rsid w:val="004C0895"/>
    <w:rsid w:val="004C13B9"/>
    <w:rsid w:val="004D1FF2"/>
    <w:rsid w:val="00510582"/>
    <w:rsid w:val="00576454"/>
    <w:rsid w:val="005765E7"/>
    <w:rsid w:val="00582832"/>
    <w:rsid w:val="005D2367"/>
    <w:rsid w:val="00626AE0"/>
    <w:rsid w:val="00641169"/>
    <w:rsid w:val="00693842"/>
    <w:rsid w:val="006B3BA8"/>
    <w:rsid w:val="006C4F42"/>
    <w:rsid w:val="006D7856"/>
    <w:rsid w:val="00716597"/>
    <w:rsid w:val="00731685"/>
    <w:rsid w:val="007316E3"/>
    <w:rsid w:val="0073554C"/>
    <w:rsid w:val="00740CBC"/>
    <w:rsid w:val="00742774"/>
    <w:rsid w:val="0074580F"/>
    <w:rsid w:val="00756795"/>
    <w:rsid w:val="00773DB7"/>
    <w:rsid w:val="00781D6C"/>
    <w:rsid w:val="00783CC6"/>
    <w:rsid w:val="007F15ED"/>
    <w:rsid w:val="00830124"/>
    <w:rsid w:val="00832675"/>
    <w:rsid w:val="0083462D"/>
    <w:rsid w:val="00837BE6"/>
    <w:rsid w:val="00875055"/>
    <w:rsid w:val="00887929"/>
    <w:rsid w:val="008A1FB0"/>
    <w:rsid w:val="008B2304"/>
    <w:rsid w:val="008B3A6B"/>
    <w:rsid w:val="008F45FA"/>
    <w:rsid w:val="00912179"/>
    <w:rsid w:val="00915B9F"/>
    <w:rsid w:val="0095159D"/>
    <w:rsid w:val="009769DE"/>
    <w:rsid w:val="00981353"/>
    <w:rsid w:val="00985F56"/>
    <w:rsid w:val="00991503"/>
    <w:rsid w:val="009A7B8A"/>
    <w:rsid w:val="00A11DED"/>
    <w:rsid w:val="00A52329"/>
    <w:rsid w:val="00A54BF5"/>
    <w:rsid w:val="00A61466"/>
    <w:rsid w:val="00A87D17"/>
    <w:rsid w:val="00AC0DCE"/>
    <w:rsid w:val="00AD46AE"/>
    <w:rsid w:val="00AD618F"/>
    <w:rsid w:val="00B4510C"/>
    <w:rsid w:val="00B62DB3"/>
    <w:rsid w:val="00BA079C"/>
    <w:rsid w:val="00BA3FF4"/>
    <w:rsid w:val="00BA763D"/>
    <w:rsid w:val="00BC0D7C"/>
    <w:rsid w:val="00BC18AF"/>
    <w:rsid w:val="00BF4552"/>
    <w:rsid w:val="00C06A22"/>
    <w:rsid w:val="00C20795"/>
    <w:rsid w:val="00C20F72"/>
    <w:rsid w:val="00C33CA4"/>
    <w:rsid w:val="00C63A7C"/>
    <w:rsid w:val="00C84B27"/>
    <w:rsid w:val="00CA15E8"/>
    <w:rsid w:val="00CB18F6"/>
    <w:rsid w:val="00CC6FE5"/>
    <w:rsid w:val="00CF39C1"/>
    <w:rsid w:val="00CF621B"/>
    <w:rsid w:val="00D00864"/>
    <w:rsid w:val="00D046F4"/>
    <w:rsid w:val="00D10635"/>
    <w:rsid w:val="00D511DB"/>
    <w:rsid w:val="00D947A6"/>
    <w:rsid w:val="00DD6437"/>
    <w:rsid w:val="00DE0178"/>
    <w:rsid w:val="00E00EB1"/>
    <w:rsid w:val="00E02B97"/>
    <w:rsid w:val="00E04379"/>
    <w:rsid w:val="00E954B5"/>
    <w:rsid w:val="00E9727D"/>
    <w:rsid w:val="00EA0A40"/>
    <w:rsid w:val="00ED623D"/>
    <w:rsid w:val="00EF5A5D"/>
    <w:rsid w:val="00F24EE2"/>
    <w:rsid w:val="00F250C9"/>
    <w:rsid w:val="00F74B61"/>
    <w:rsid w:val="00FA7E05"/>
    <w:rsid w:val="00FE4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7420286F"/>
  <w15:chartTrackingRefBased/>
  <w15:docId w15:val="{CE4554B3-390E-41B5-81C6-6A2C0B83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45FA"/>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42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C0D7C"/>
    <w:pPr>
      <w:tabs>
        <w:tab w:val="center" w:pos="4536"/>
        <w:tab w:val="right" w:pos="9072"/>
      </w:tabs>
    </w:pPr>
  </w:style>
  <w:style w:type="paragraph" w:styleId="Fuzeile">
    <w:name w:val="footer"/>
    <w:basedOn w:val="Standard"/>
    <w:rsid w:val="00BC0D7C"/>
    <w:pPr>
      <w:tabs>
        <w:tab w:val="center" w:pos="4536"/>
        <w:tab w:val="right" w:pos="9072"/>
      </w:tabs>
    </w:pPr>
  </w:style>
  <w:style w:type="character" w:styleId="Hyperlink">
    <w:name w:val="Hyperlink"/>
    <w:rsid w:val="00E954B5"/>
    <w:rPr>
      <w:color w:val="0000FF"/>
      <w:u w:val="single"/>
    </w:rPr>
  </w:style>
  <w:style w:type="paragraph" w:styleId="Sprechblasentext">
    <w:name w:val="Balloon Text"/>
    <w:basedOn w:val="Standard"/>
    <w:semiHidden/>
    <w:rsid w:val="00E04379"/>
    <w:rPr>
      <w:rFonts w:ascii="Tahoma" w:hAnsi="Tahoma" w:cs="Tahoma"/>
      <w:sz w:val="16"/>
      <w:szCs w:val="16"/>
    </w:rPr>
  </w:style>
  <w:style w:type="paragraph" w:customStyle="1" w:styleId="bodytext">
    <w:name w:val="bodytext"/>
    <w:basedOn w:val="Standard"/>
    <w:rsid w:val="00127B53"/>
    <w:pPr>
      <w:spacing w:before="30" w:after="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6219">
      <w:bodyDiv w:val="1"/>
      <w:marLeft w:val="0"/>
      <w:marRight w:val="0"/>
      <w:marTop w:val="0"/>
      <w:marBottom w:val="0"/>
      <w:divBdr>
        <w:top w:val="none" w:sz="0" w:space="0" w:color="auto"/>
        <w:left w:val="none" w:sz="0" w:space="0" w:color="auto"/>
        <w:bottom w:val="none" w:sz="0" w:space="0" w:color="auto"/>
        <w:right w:val="none" w:sz="0" w:space="0" w:color="auto"/>
      </w:divBdr>
    </w:div>
    <w:div w:id="1102383770">
      <w:bodyDiv w:val="1"/>
      <w:marLeft w:val="0"/>
      <w:marRight w:val="0"/>
      <w:marTop w:val="0"/>
      <w:marBottom w:val="0"/>
      <w:divBdr>
        <w:top w:val="none" w:sz="0" w:space="0" w:color="auto"/>
        <w:left w:val="none" w:sz="0" w:space="0" w:color="auto"/>
        <w:bottom w:val="none" w:sz="0" w:space="0" w:color="auto"/>
        <w:right w:val="none" w:sz="0" w:space="0" w:color="auto"/>
      </w:divBdr>
      <w:divsChild>
        <w:div w:id="589198029">
          <w:marLeft w:val="-5850"/>
          <w:marRight w:val="0"/>
          <w:marTop w:val="0"/>
          <w:marBottom w:val="0"/>
          <w:divBdr>
            <w:top w:val="none" w:sz="0" w:space="0" w:color="auto"/>
            <w:left w:val="none" w:sz="0" w:space="0" w:color="auto"/>
            <w:bottom w:val="none" w:sz="0" w:space="0" w:color="auto"/>
            <w:right w:val="none" w:sz="0" w:space="0" w:color="auto"/>
          </w:divBdr>
          <w:divsChild>
            <w:div w:id="1573392873">
              <w:marLeft w:val="0"/>
              <w:marRight w:val="0"/>
              <w:marTop w:val="0"/>
              <w:marBottom w:val="0"/>
              <w:divBdr>
                <w:top w:val="none" w:sz="0" w:space="0" w:color="auto"/>
                <w:left w:val="none" w:sz="0" w:space="0" w:color="auto"/>
                <w:bottom w:val="none" w:sz="0" w:space="0" w:color="auto"/>
                <w:right w:val="none" w:sz="0" w:space="0" w:color="auto"/>
              </w:divBdr>
              <w:divsChild>
                <w:div w:id="766193246">
                  <w:marLeft w:val="0"/>
                  <w:marRight w:val="300"/>
                  <w:marTop w:val="0"/>
                  <w:marBottom w:val="450"/>
                  <w:divBdr>
                    <w:top w:val="single" w:sz="2" w:space="0" w:color="000000"/>
                    <w:left w:val="single" w:sz="2" w:space="0" w:color="000000"/>
                    <w:bottom w:val="single" w:sz="2" w:space="0" w:color="000000"/>
                    <w:right w:val="single" w:sz="2" w:space="0" w:color="000000"/>
                  </w:divBdr>
                  <w:divsChild>
                    <w:div w:id="10126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kas.kruckenfellner@mesocos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UFZ</Company>
  <LinksUpToDate>false</LinksUpToDate>
  <CharactersWithSpaces>1822</CharactersWithSpaces>
  <SharedDoc>false</SharedDoc>
  <HLinks>
    <vt:vector size="6" baseType="variant">
      <vt:variant>
        <vt:i4>4194413</vt:i4>
      </vt:variant>
      <vt:variant>
        <vt:i4>0</vt:i4>
      </vt:variant>
      <vt:variant>
        <vt:i4>0</vt:i4>
      </vt:variant>
      <vt:variant>
        <vt:i4>5</vt:i4>
      </vt:variant>
      <vt:variant>
        <vt:lpwstr>mailto:ebke@mesocosm.de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Gerrit Schüürmann</dc:creator>
  <cp:keywords/>
  <dc:description/>
  <cp:lastModifiedBy>Lukas Kruckenfellner</cp:lastModifiedBy>
  <cp:revision>2</cp:revision>
  <cp:lastPrinted>2010-06-09T07:13:00Z</cp:lastPrinted>
  <dcterms:created xsi:type="dcterms:W3CDTF">2022-04-25T14:28:00Z</dcterms:created>
  <dcterms:modified xsi:type="dcterms:W3CDTF">2022-04-25T14:28:00Z</dcterms:modified>
</cp:coreProperties>
</file>